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AD" w:rsidRPr="0014260D" w:rsidRDefault="00303D36" w:rsidP="00061072">
      <w:pPr>
        <w:jc w:val="both"/>
        <w:rPr>
          <w:rFonts w:ascii="Comic Sans MS" w:hAnsi="Comic Sans MS"/>
          <w:sz w:val="40"/>
        </w:rPr>
      </w:pPr>
      <w:r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-21pt;margin-top:-31.5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EA12AD" w:rsidRDefault="00EA12AD" w:rsidP="00061072">
      <w:pPr>
        <w:ind w:right="5346"/>
        <w:jc w:val="both"/>
        <w:rPr>
          <w:sz w:val="4"/>
        </w:rPr>
      </w:pPr>
    </w:p>
    <w:p w:rsidR="002F54BE" w:rsidRDefault="002F54BE" w:rsidP="00F6299B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EA12AD" w:rsidRPr="00EA12AD" w:rsidRDefault="002F54BE" w:rsidP="00F6299B">
      <w:pPr>
        <w:tabs>
          <w:tab w:val="left" w:pos="4140"/>
        </w:tabs>
        <w:ind w:right="6038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</w:p>
    <w:p w:rsidR="00DA62A8" w:rsidRDefault="00EA12AD" w:rsidP="00F6299B">
      <w:pPr>
        <w:ind w:right="6038"/>
        <w:rPr>
          <w:color w:val="FF0000"/>
          <w:sz w:val="16"/>
        </w:rPr>
      </w:pPr>
      <w:r w:rsidRPr="00EA12AD">
        <w:rPr>
          <w:color w:val="FF0000"/>
          <w:sz w:val="16"/>
        </w:rPr>
        <w:t>aderente alla Confederazione Unitaria di Base</w:t>
      </w:r>
      <w:r w:rsidR="002F591E">
        <w:rPr>
          <w:color w:val="FF0000"/>
          <w:sz w:val="16"/>
        </w:rPr>
        <w:tab/>
        <w:t xml:space="preserve">      </w:t>
      </w:r>
    </w:p>
    <w:p w:rsidR="0014260D" w:rsidRDefault="0014260D" w:rsidP="00F6299B">
      <w:pPr>
        <w:ind w:right="-1" w:firstLine="4536"/>
        <w:jc w:val="right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elezioni</w:t>
      </w:r>
      <w:proofErr w:type="gramEnd"/>
      <w:r>
        <w:rPr>
          <w:rFonts w:asciiTheme="minorHAnsi" w:hAnsiTheme="minorHAnsi" w:cstheme="minorHAnsi"/>
          <w:szCs w:val="22"/>
        </w:rPr>
        <w:t xml:space="preserve"> RSU/RLS    13 e 14 novembre 2012</w:t>
      </w:r>
    </w:p>
    <w:p w:rsidR="0014260D" w:rsidRPr="00F6299B" w:rsidRDefault="0014260D" w:rsidP="00F6299B">
      <w:pPr>
        <w:jc w:val="center"/>
        <w:rPr>
          <w:rFonts w:ascii="Arial Black" w:hAnsi="Arial Black"/>
          <w:b/>
          <w:color w:val="FF0000"/>
          <w:sz w:val="52"/>
          <w:szCs w:val="52"/>
        </w:rPr>
      </w:pPr>
      <w:proofErr w:type="gramStart"/>
      <w:r w:rsidRPr="00F6299B">
        <w:rPr>
          <w:rFonts w:ascii="Arial Black" w:hAnsi="Arial Black"/>
          <w:b/>
          <w:color w:val="FF0000"/>
          <w:sz w:val="52"/>
          <w:szCs w:val="52"/>
        </w:rPr>
        <w:t>c</w:t>
      </w:r>
      <w:proofErr w:type="gramEnd"/>
      <w:r w:rsidRPr="00F6299B">
        <w:rPr>
          <w:rFonts w:ascii="Arial Black" w:hAnsi="Arial Black"/>
          <w:b/>
          <w:color w:val="FF0000"/>
          <w:sz w:val="52"/>
          <w:szCs w:val="52"/>
        </w:rPr>
        <w:t xml:space="preserve"> a p o l i n e</w:t>
      </w:r>
      <w:bookmarkStart w:id="0" w:name="_GoBack"/>
      <w:bookmarkEnd w:id="0"/>
      <w:r w:rsidRPr="00F6299B">
        <w:rPr>
          <w:rFonts w:ascii="Arial Black" w:hAnsi="Arial Black"/>
          <w:b/>
          <w:color w:val="FF0000"/>
          <w:sz w:val="52"/>
          <w:szCs w:val="52"/>
        </w:rPr>
        <w:t xml:space="preserve"> a</w:t>
      </w:r>
    </w:p>
    <w:p w:rsidR="0014260D" w:rsidRPr="00F6299B" w:rsidRDefault="0014260D" w:rsidP="002A7FD8">
      <w:pPr>
        <w:jc w:val="both"/>
        <w:rPr>
          <w:color w:val="000000" w:themeColor="text1"/>
          <w:sz w:val="28"/>
          <w:szCs w:val="28"/>
        </w:rPr>
      </w:pPr>
      <w:r w:rsidRPr="00F6299B">
        <w:rPr>
          <w:color w:val="000000" w:themeColor="text1"/>
          <w:sz w:val="28"/>
          <w:szCs w:val="28"/>
        </w:rPr>
        <w:t>Parliamo di noi, del sindacalismo di base, come si dice un po’ pomposamente.</w:t>
      </w:r>
    </w:p>
    <w:p w:rsidR="0014260D" w:rsidRDefault="0014260D" w:rsidP="002A7FD8">
      <w:pPr>
        <w:jc w:val="both"/>
        <w:rPr>
          <w:color w:val="000000" w:themeColor="text1"/>
          <w:sz w:val="28"/>
          <w:szCs w:val="28"/>
        </w:rPr>
      </w:pPr>
      <w:r w:rsidRPr="00F6299B">
        <w:rPr>
          <w:color w:val="000000" w:themeColor="text1"/>
          <w:sz w:val="28"/>
          <w:szCs w:val="28"/>
        </w:rPr>
        <w:t>C’</w:t>
      </w:r>
      <w:r w:rsidR="00DE2947" w:rsidRPr="00F6299B">
        <w:rPr>
          <w:color w:val="000000" w:themeColor="text1"/>
          <w:sz w:val="28"/>
          <w:szCs w:val="28"/>
        </w:rPr>
        <w:t>è chi</w:t>
      </w:r>
      <w:r w:rsidRPr="00F6299B">
        <w:rPr>
          <w:color w:val="000000" w:themeColor="text1"/>
          <w:sz w:val="28"/>
          <w:szCs w:val="28"/>
        </w:rPr>
        <w:t xml:space="preserve"> è arrivato al capolinea e chi, credendo di correre per la rivoluzione rossa, si è trovato su un binario morto. Pur avendo magari ricevuto il compenso, qua e là, dei “trenta </w:t>
      </w:r>
      <w:proofErr w:type="gramStart"/>
      <w:r w:rsidRPr="00F6299B">
        <w:rPr>
          <w:color w:val="000000" w:themeColor="text1"/>
          <w:sz w:val="28"/>
          <w:szCs w:val="28"/>
        </w:rPr>
        <w:t>danari</w:t>
      </w:r>
      <w:proofErr w:type="gramEnd"/>
      <w:r w:rsidRPr="00F6299B">
        <w:rPr>
          <w:color w:val="000000" w:themeColor="text1"/>
          <w:sz w:val="28"/>
          <w:szCs w:val="28"/>
        </w:rPr>
        <w:t>”.</w:t>
      </w:r>
    </w:p>
    <w:p w:rsidR="00F6299B" w:rsidRPr="00F6299B" w:rsidRDefault="00F6299B" w:rsidP="002A7FD8">
      <w:pPr>
        <w:jc w:val="both"/>
        <w:rPr>
          <w:color w:val="000000" w:themeColor="text1"/>
          <w:sz w:val="28"/>
          <w:szCs w:val="28"/>
        </w:rPr>
      </w:pPr>
    </w:p>
    <w:p w:rsidR="0014260D" w:rsidRPr="00F6299B" w:rsidRDefault="00DE2947" w:rsidP="002A7FD8">
      <w:pPr>
        <w:jc w:val="both"/>
        <w:rPr>
          <w:color w:val="000000" w:themeColor="text1"/>
          <w:sz w:val="28"/>
          <w:szCs w:val="28"/>
        </w:rPr>
      </w:pPr>
      <w:r w:rsidRPr="00F6299B">
        <w:rPr>
          <w:color w:val="000000" w:themeColor="text1"/>
          <w:sz w:val="28"/>
          <w:szCs w:val="28"/>
        </w:rPr>
        <w:t>La stagione politica</w:t>
      </w:r>
      <w:r w:rsidR="0014260D" w:rsidRPr="00F6299B">
        <w:rPr>
          <w:color w:val="000000" w:themeColor="text1"/>
          <w:sz w:val="28"/>
          <w:szCs w:val="28"/>
        </w:rPr>
        <w:t xml:space="preserve"> che da anni segna la nostra vita pubblica</w:t>
      </w:r>
      <w:proofErr w:type="gramStart"/>
      <w:r w:rsidR="0014260D" w:rsidRPr="00F6299B">
        <w:rPr>
          <w:color w:val="000000" w:themeColor="text1"/>
          <w:sz w:val="28"/>
          <w:szCs w:val="28"/>
        </w:rPr>
        <w:t xml:space="preserve"> </w:t>
      </w:r>
      <w:r w:rsidRPr="00F6299B">
        <w:rPr>
          <w:color w:val="000000" w:themeColor="text1"/>
          <w:sz w:val="28"/>
          <w:szCs w:val="28"/>
        </w:rPr>
        <w:t>,</w:t>
      </w:r>
      <w:proofErr w:type="gramEnd"/>
      <w:r w:rsidR="0014260D" w:rsidRPr="00F6299B">
        <w:rPr>
          <w:color w:val="000000" w:themeColor="text1"/>
          <w:sz w:val="28"/>
          <w:szCs w:val="28"/>
        </w:rPr>
        <w:t xml:space="preserve">nella società civile come nel mondo del lavoro </w:t>
      </w:r>
      <w:r w:rsidRPr="00F6299B">
        <w:rPr>
          <w:color w:val="000000" w:themeColor="text1"/>
          <w:sz w:val="28"/>
          <w:szCs w:val="28"/>
        </w:rPr>
        <w:t xml:space="preserve">, </w:t>
      </w:r>
      <w:r w:rsidR="0014260D" w:rsidRPr="00F6299B">
        <w:rPr>
          <w:color w:val="000000" w:themeColor="text1"/>
          <w:sz w:val="28"/>
          <w:szCs w:val="28"/>
        </w:rPr>
        <w:t>dava chiari segni di un “finale”</w:t>
      </w:r>
      <w:r w:rsidRPr="00F6299B">
        <w:rPr>
          <w:color w:val="000000" w:themeColor="text1"/>
          <w:sz w:val="28"/>
          <w:szCs w:val="28"/>
        </w:rPr>
        <w:t xml:space="preserve"> che in molti paesi</w:t>
      </w:r>
      <w:r w:rsidR="002A7FD8" w:rsidRPr="00F6299B">
        <w:rPr>
          <w:color w:val="000000" w:themeColor="text1"/>
          <w:sz w:val="28"/>
          <w:szCs w:val="28"/>
        </w:rPr>
        <w:t xml:space="preserve"> </w:t>
      </w:r>
      <w:r w:rsidR="0014260D" w:rsidRPr="00F6299B">
        <w:rPr>
          <w:color w:val="000000" w:themeColor="text1"/>
          <w:sz w:val="28"/>
          <w:szCs w:val="28"/>
        </w:rPr>
        <w:t xml:space="preserve">si è sciolto in sanguinose risse di potere (primavera araba, la chiamano i cronisti) e da noi, in Europa, si sta spegnendo in una crisi del sistema che stregoni vari tentano di esorcizzare, facendola pagare – e non solo in termini economici </w:t>
      </w:r>
      <w:r w:rsidRPr="00F6299B">
        <w:rPr>
          <w:color w:val="000000" w:themeColor="text1"/>
          <w:sz w:val="28"/>
          <w:szCs w:val="28"/>
        </w:rPr>
        <w:t>– alle classi subalterne.</w:t>
      </w:r>
    </w:p>
    <w:p w:rsidR="00DE2947" w:rsidRPr="00F6299B" w:rsidRDefault="00DE2947" w:rsidP="002A7FD8">
      <w:pPr>
        <w:jc w:val="both"/>
        <w:rPr>
          <w:color w:val="000000" w:themeColor="text1"/>
          <w:sz w:val="28"/>
          <w:szCs w:val="28"/>
        </w:rPr>
      </w:pPr>
    </w:p>
    <w:p w:rsidR="00DE2947" w:rsidRPr="00F6299B" w:rsidRDefault="00DE2947" w:rsidP="002A7FD8">
      <w:pPr>
        <w:jc w:val="both"/>
        <w:rPr>
          <w:color w:val="000000" w:themeColor="text1"/>
          <w:sz w:val="28"/>
          <w:szCs w:val="28"/>
        </w:rPr>
      </w:pPr>
      <w:r w:rsidRPr="00F6299B">
        <w:rPr>
          <w:color w:val="000000" w:themeColor="text1"/>
          <w:sz w:val="28"/>
          <w:szCs w:val="28"/>
        </w:rPr>
        <w:t xml:space="preserve">Nella nostra piccola esperienza elettorale </w:t>
      </w:r>
      <w:proofErr w:type="gramStart"/>
      <w:r w:rsidRPr="00F6299B">
        <w:rPr>
          <w:color w:val="000000" w:themeColor="text1"/>
          <w:sz w:val="28"/>
          <w:szCs w:val="28"/>
        </w:rPr>
        <w:t>del 13 e 14 novembre scorsi</w:t>
      </w:r>
      <w:proofErr w:type="gramEnd"/>
      <w:r w:rsidRPr="00F6299B">
        <w:rPr>
          <w:color w:val="000000" w:themeColor="text1"/>
          <w:sz w:val="28"/>
          <w:szCs w:val="28"/>
        </w:rPr>
        <w:t>, sono emerse tutte le miserie di queste scelte, comprese quelle di chi le ha affrontate con la presunzione di rappresentare – udite, udite – tutta l’area del dissenso sindacale, che pur serpeggia e non da oggi in categoria.</w:t>
      </w:r>
    </w:p>
    <w:p w:rsidR="00DE2947" w:rsidRPr="00F6299B" w:rsidRDefault="00DE2947" w:rsidP="002A7FD8">
      <w:pPr>
        <w:jc w:val="both"/>
        <w:rPr>
          <w:color w:val="000000" w:themeColor="text1"/>
          <w:sz w:val="28"/>
          <w:szCs w:val="28"/>
        </w:rPr>
      </w:pPr>
    </w:p>
    <w:p w:rsidR="00DE2947" w:rsidRPr="00F6299B" w:rsidRDefault="00DE2947" w:rsidP="002A7FD8">
      <w:pPr>
        <w:jc w:val="both"/>
        <w:rPr>
          <w:color w:val="000000" w:themeColor="text1"/>
          <w:sz w:val="28"/>
          <w:szCs w:val="28"/>
        </w:rPr>
      </w:pPr>
      <w:r w:rsidRPr="00F6299B">
        <w:rPr>
          <w:color w:val="000000" w:themeColor="text1"/>
          <w:sz w:val="28"/>
          <w:szCs w:val="28"/>
        </w:rPr>
        <w:t xml:space="preserve">Noi, Cobas PT CUB, l’abbiamo detto: o si cambiano le regole del </w:t>
      </w:r>
      <w:proofErr w:type="gramStart"/>
      <w:r w:rsidRPr="00F6299B">
        <w:rPr>
          <w:color w:val="000000" w:themeColor="text1"/>
          <w:sz w:val="28"/>
          <w:szCs w:val="28"/>
        </w:rPr>
        <w:t>giuoco</w:t>
      </w:r>
      <w:proofErr w:type="gramEnd"/>
      <w:r w:rsidRPr="00F6299B">
        <w:rPr>
          <w:color w:val="000000" w:themeColor="text1"/>
          <w:sz w:val="28"/>
          <w:szCs w:val="28"/>
        </w:rPr>
        <w:t xml:space="preserve"> (per es. Protocollo d’Intesa</w:t>
      </w:r>
      <w:r w:rsidR="002A7FD8" w:rsidRPr="00F6299B">
        <w:rPr>
          <w:color w:val="000000" w:themeColor="text1"/>
          <w:sz w:val="28"/>
          <w:szCs w:val="28"/>
        </w:rPr>
        <w:t>), o si cerca di unire i “</w:t>
      </w:r>
      <w:r w:rsidRPr="00F6299B">
        <w:rPr>
          <w:color w:val="000000" w:themeColor="text1"/>
          <w:sz w:val="28"/>
          <w:szCs w:val="28"/>
        </w:rPr>
        <w:t>ramoscelli“ per irrobustire una presenza significativa, critica, dura. Resistente,</w:t>
      </w:r>
      <w:r w:rsidR="002A7FD8" w:rsidRPr="00F6299B">
        <w:rPr>
          <w:color w:val="000000" w:themeColor="text1"/>
          <w:sz w:val="28"/>
          <w:szCs w:val="28"/>
        </w:rPr>
        <w:t xml:space="preserve"> </w:t>
      </w:r>
      <w:r w:rsidRPr="00F6299B">
        <w:rPr>
          <w:color w:val="000000" w:themeColor="text1"/>
          <w:sz w:val="28"/>
          <w:szCs w:val="28"/>
        </w:rPr>
        <w:t>insomma.</w:t>
      </w:r>
    </w:p>
    <w:p w:rsidR="00DE2947" w:rsidRDefault="00DE2947" w:rsidP="002A7FD8">
      <w:pPr>
        <w:jc w:val="both"/>
        <w:rPr>
          <w:color w:val="000000" w:themeColor="text1"/>
        </w:rPr>
      </w:pPr>
    </w:p>
    <w:p w:rsidR="00DE2947" w:rsidRPr="00F6299B" w:rsidRDefault="00DE2947" w:rsidP="002A7FD8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F6299B">
        <w:rPr>
          <w:b/>
          <w:color w:val="000000" w:themeColor="text1"/>
          <w:sz w:val="28"/>
          <w:szCs w:val="28"/>
          <w:u w:val="single"/>
        </w:rPr>
        <w:t>Per questo, noi siamo al capolinea.</w:t>
      </w:r>
    </w:p>
    <w:p w:rsidR="00DE2947" w:rsidRPr="00F6299B" w:rsidRDefault="00DE2947" w:rsidP="00F6299B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F6299B">
        <w:rPr>
          <w:b/>
          <w:color w:val="000000" w:themeColor="text1"/>
          <w:sz w:val="28"/>
          <w:szCs w:val="28"/>
          <w:u w:val="single"/>
        </w:rPr>
        <w:t>E per questo, nulla può essere più come prima.</w:t>
      </w:r>
    </w:p>
    <w:p w:rsidR="00DE2947" w:rsidRPr="00F6299B" w:rsidRDefault="00BB50C6" w:rsidP="00F6299B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F6299B">
        <w:rPr>
          <w:b/>
          <w:color w:val="000000" w:themeColor="text1"/>
          <w:sz w:val="28"/>
          <w:szCs w:val="28"/>
          <w:u w:val="single"/>
        </w:rPr>
        <w:t>Gruppo politico nazionale</w:t>
      </w:r>
    </w:p>
    <w:p w:rsidR="00A161F2" w:rsidRPr="00F6299B" w:rsidRDefault="00A161F2" w:rsidP="00711E19">
      <w:pPr>
        <w:rPr>
          <w:b/>
          <w:color w:val="000000" w:themeColor="text1"/>
          <w:sz w:val="28"/>
          <w:szCs w:val="28"/>
          <w:u w:val="single"/>
        </w:rPr>
      </w:pPr>
      <w:r w:rsidRPr="00F6299B">
        <w:rPr>
          <w:b/>
          <w:color w:val="000000" w:themeColor="text1"/>
          <w:sz w:val="28"/>
          <w:szCs w:val="28"/>
          <w:u w:val="single"/>
        </w:rPr>
        <w:t>*****antefatto*****</w:t>
      </w:r>
    </w:p>
    <w:p w:rsidR="00BB50C6" w:rsidRDefault="00BB50C6" w:rsidP="00711E19">
      <w:pPr>
        <w:rPr>
          <w:b/>
          <w:color w:val="000000" w:themeColor="text1"/>
          <w:u w:val="single"/>
        </w:rPr>
      </w:pPr>
    </w:p>
    <w:p w:rsidR="00BB50C6" w:rsidRPr="00F6299B" w:rsidRDefault="00BB50C6" w:rsidP="002A7FD8">
      <w:pPr>
        <w:jc w:val="both"/>
        <w:rPr>
          <w:sz w:val="28"/>
          <w:szCs w:val="28"/>
        </w:rPr>
      </w:pPr>
      <w:r w:rsidRPr="00F6299B">
        <w:rPr>
          <w:sz w:val="28"/>
          <w:szCs w:val="28"/>
        </w:rPr>
        <w:t>Confindustria, CGIL-CISL-UIL e Governo hanno firmato a giugno 2011 un accordo, che, tra altro, decide la rappresentatività delle OO.SS. ai fini delle rel</w:t>
      </w:r>
      <w:r w:rsidR="002A7FD8" w:rsidRPr="00F6299B">
        <w:rPr>
          <w:sz w:val="28"/>
          <w:szCs w:val="28"/>
        </w:rPr>
        <w:t>a</w:t>
      </w:r>
      <w:r w:rsidRPr="00F6299B">
        <w:rPr>
          <w:sz w:val="28"/>
          <w:szCs w:val="28"/>
        </w:rPr>
        <w:t>zioni tra le parti sociali (informazione, contrattazione, consultazione, diritti sindacali vari…)</w:t>
      </w:r>
      <w:proofErr w:type="gramStart"/>
      <w:r w:rsidRPr="00F6299B">
        <w:rPr>
          <w:sz w:val="28"/>
          <w:szCs w:val="28"/>
        </w:rPr>
        <w:t xml:space="preserve"> .</w:t>
      </w:r>
      <w:proofErr w:type="gramEnd"/>
    </w:p>
    <w:p w:rsidR="00BB50C6" w:rsidRPr="00F6299B" w:rsidRDefault="00BB50C6" w:rsidP="002A7FD8">
      <w:pPr>
        <w:jc w:val="both"/>
        <w:rPr>
          <w:sz w:val="28"/>
          <w:szCs w:val="28"/>
        </w:rPr>
      </w:pPr>
      <w:r w:rsidRPr="00F6299B">
        <w:rPr>
          <w:sz w:val="28"/>
          <w:szCs w:val="28"/>
        </w:rPr>
        <w:t>Hanno concordato che occorre raggiungere il 5% dei lavoratori dell’Azienda, come nel settore pubblico.</w:t>
      </w:r>
    </w:p>
    <w:p w:rsidR="00A161F2" w:rsidRPr="00F6299B" w:rsidRDefault="00BB50C6" w:rsidP="002A7FD8">
      <w:pPr>
        <w:jc w:val="both"/>
        <w:rPr>
          <w:sz w:val="28"/>
          <w:szCs w:val="28"/>
        </w:rPr>
      </w:pPr>
      <w:r w:rsidRPr="00F6299B">
        <w:rPr>
          <w:sz w:val="28"/>
          <w:szCs w:val="28"/>
        </w:rPr>
        <w:t xml:space="preserve">Il 5% viene fuori </w:t>
      </w:r>
      <w:proofErr w:type="gramStart"/>
      <w:r w:rsidRPr="00F6299B">
        <w:rPr>
          <w:sz w:val="28"/>
          <w:szCs w:val="28"/>
        </w:rPr>
        <w:t>facendo</w:t>
      </w:r>
      <w:proofErr w:type="gramEnd"/>
      <w:r w:rsidRPr="00F6299B">
        <w:rPr>
          <w:sz w:val="28"/>
          <w:szCs w:val="28"/>
        </w:rPr>
        <w:t xml:space="preserve"> la media dei voti ottenuti nelle elezioni RSU con la quantità di deleghe accreditate</w:t>
      </w:r>
      <w:r w:rsidR="00A161F2" w:rsidRPr="00F6299B">
        <w:rPr>
          <w:sz w:val="28"/>
          <w:szCs w:val="28"/>
        </w:rPr>
        <w:t>.</w:t>
      </w:r>
    </w:p>
    <w:p w:rsidR="00A161F2" w:rsidRPr="00F6299B" w:rsidRDefault="00A161F2" w:rsidP="002A7FD8">
      <w:pPr>
        <w:jc w:val="both"/>
        <w:rPr>
          <w:sz w:val="28"/>
          <w:szCs w:val="28"/>
        </w:rPr>
      </w:pPr>
      <w:r w:rsidRPr="00F6299B">
        <w:rPr>
          <w:sz w:val="28"/>
          <w:szCs w:val="28"/>
        </w:rPr>
        <w:t>In POSTE, quindi, allo stato delle cose circa 7.000.</w:t>
      </w:r>
    </w:p>
    <w:p w:rsidR="00A161F2" w:rsidRPr="00F6299B" w:rsidRDefault="002A7FD8" w:rsidP="002A7FD8">
      <w:pPr>
        <w:jc w:val="both"/>
        <w:rPr>
          <w:sz w:val="28"/>
          <w:szCs w:val="28"/>
        </w:rPr>
      </w:pPr>
      <w:proofErr w:type="gramStart"/>
      <w:r w:rsidRPr="00F6299B">
        <w:rPr>
          <w:sz w:val="28"/>
          <w:szCs w:val="28"/>
        </w:rPr>
        <w:t>Ma</w:t>
      </w:r>
      <w:proofErr w:type="gramEnd"/>
      <w:r w:rsidRPr="00F6299B">
        <w:rPr>
          <w:sz w:val="28"/>
          <w:szCs w:val="28"/>
        </w:rPr>
        <w:t xml:space="preserve"> non si parte alla pari</w:t>
      </w:r>
      <w:r w:rsidR="00A161F2" w:rsidRPr="00F6299B">
        <w:rPr>
          <w:sz w:val="28"/>
          <w:szCs w:val="28"/>
        </w:rPr>
        <w:t>: a noi niente deleghe, se non dopo 1 – 10 – 100 cause in ogni parte del paese, oltre ad intollerabili handicap nelle elezioni (raccolta di firm</w:t>
      </w:r>
      <w:r w:rsidRPr="00F6299B">
        <w:rPr>
          <w:sz w:val="28"/>
          <w:szCs w:val="28"/>
        </w:rPr>
        <w:t xml:space="preserve">e preventive, nessuna assemblea, </w:t>
      </w:r>
      <w:r w:rsidR="00A161F2" w:rsidRPr="00F6299B">
        <w:rPr>
          <w:sz w:val="28"/>
          <w:szCs w:val="28"/>
        </w:rPr>
        <w:t>nessun permesso sindacale…).</w:t>
      </w:r>
    </w:p>
    <w:p w:rsidR="00293402" w:rsidRPr="00F6299B" w:rsidRDefault="00A161F2" w:rsidP="00F6299B">
      <w:pPr>
        <w:jc w:val="both"/>
        <w:rPr>
          <w:color w:val="FF0000"/>
          <w:sz w:val="28"/>
          <w:szCs w:val="28"/>
        </w:rPr>
      </w:pPr>
      <w:r w:rsidRPr="00F6299B">
        <w:rPr>
          <w:sz w:val="28"/>
          <w:szCs w:val="28"/>
        </w:rPr>
        <w:t>Chiaro, no</w:t>
      </w:r>
      <w:proofErr w:type="gramStart"/>
      <w:r w:rsidRPr="00F6299B">
        <w:rPr>
          <w:sz w:val="28"/>
          <w:szCs w:val="28"/>
        </w:rPr>
        <w:t xml:space="preserve"> ?</w:t>
      </w:r>
      <w:proofErr w:type="gramEnd"/>
    </w:p>
    <w:p w:rsidR="00293402" w:rsidRPr="002473CD" w:rsidRDefault="00293402" w:rsidP="00711E19">
      <w:pPr>
        <w:rPr>
          <w:color w:val="FF0000"/>
        </w:rPr>
      </w:pPr>
    </w:p>
    <w:p w:rsidR="003C573F" w:rsidRPr="00CC3A49" w:rsidRDefault="00CC3A49" w:rsidP="00711E19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</w:t>
      </w:r>
      <w:r w:rsidR="002F54BE" w:rsidRPr="00CC3A49">
        <w:rPr>
          <w:color w:val="FF0000"/>
          <w:sz w:val="16"/>
          <w:szCs w:val="16"/>
        </w:rPr>
        <w:t>_________________________________________________________________________</w:t>
      </w:r>
      <w:r>
        <w:rPr>
          <w:color w:val="FF0000"/>
          <w:sz w:val="16"/>
          <w:szCs w:val="16"/>
        </w:rPr>
        <w:t>_______________________________</w:t>
      </w:r>
    </w:p>
    <w:p w:rsidR="00711E19" w:rsidRPr="00CC3A49" w:rsidRDefault="003C573F" w:rsidP="00711E19">
      <w:pPr>
        <w:rPr>
          <w:sz w:val="16"/>
          <w:szCs w:val="16"/>
        </w:rPr>
      </w:pPr>
      <w:r w:rsidRPr="00CC3A49">
        <w:rPr>
          <w:color w:val="FF0000"/>
          <w:sz w:val="16"/>
          <w:szCs w:val="16"/>
        </w:rPr>
        <w:t>Sede Nazionale:Via Teodosio</w:t>
      </w:r>
      <w:r w:rsidR="00511A3C" w:rsidRPr="00CC3A49">
        <w:rPr>
          <w:color w:val="FF0000"/>
          <w:sz w:val="16"/>
          <w:szCs w:val="16"/>
        </w:rPr>
        <w:t>, 9</w:t>
      </w:r>
      <w:r w:rsidR="00CC3A49" w:rsidRPr="00CC3A49">
        <w:rPr>
          <w:color w:val="FF0000"/>
          <w:sz w:val="16"/>
          <w:szCs w:val="16"/>
        </w:rPr>
        <w:t xml:space="preserve"> </w:t>
      </w:r>
      <w:r w:rsidR="00511A3C" w:rsidRPr="00CC3A49">
        <w:rPr>
          <w:color w:val="FF0000"/>
          <w:sz w:val="16"/>
          <w:szCs w:val="16"/>
        </w:rPr>
        <w:t>-</w:t>
      </w:r>
      <w:r w:rsidRPr="00CC3A49">
        <w:rPr>
          <w:color w:val="FF0000"/>
          <w:sz w:val="16"/>
          <w:szCs w:val="16"/>
        </w:rPr>
        <w:t xml:space="preserve"> 20131 MILANO-</w:t>
      </w:r>
      <w:proofErr w:type="spellStart"/>
      <w:r w:rsidRPr="00CC3A49">
        <w:rPr>
          <w:color w:val="FF0000"/>
          <w:sz w:val="16"/>
          <w:szCs w:val="16"/>
        </w:rPr>
        <w:t>Tel</w:t>
      </w:r>
      <w:proofErr w:type="spellEnd"/>
      <w:r w:rsidRPr="00CC3A49">
        <w:rPr>
          <w:color w:val="FF0000"/>
          <w:sz w:val="16"/>
          <w:szCs w:val="16"/>
        </w:rPr>
        <w:t xml:space="preserve">/Fax 02-2663474 - E-mail </w:t>
      </w:r>
      <w:hyperlink r:id="rId8" w:history="1">
        <w:r w:rsidRPr="00CC3A49">
          <w:rPr>
            <w:rStyle w:val="Collegamentoipertestuale"/>
            <w:sz w:val="16"/>
            <w:szCs w:val="16"/>
          </w:rPr>
          <w:t>cobaspt@tiscali.it</w:t>
        </w:r>
      </w:hyperlink>
      <w:r w:rsidRPr="00CC3A49">
        <w:rPr>
          <w:color w:val="000000"/>
          <w:sz w:val="16"/>
          <w:szCs w:val="16"/>
        </w:rPr>
        <w:t xml:space="preserve"> </w:t>
      </w:r>
      <w:r w:rsidRPr="00CC3A49">
        <w:rPr>
          <w:color w:val="FF0000"/>
          <w:sz w:val="16"/>
          <w:szCs w:val="16"/>
        </w:rPr>
        <w:t>–</w:t>
      </w:r>
      <w:r w:rsidRPr="00CC3A49">
        <w:rPr>
          <w:color w:val="000000"/>
          <w:sz w:val="16"/>
          <w:szCs w:val="16"/>
        </w:rPr>
        <w:t xml:space="preserve"> </w:t>
      </w:r>
      <w:hyperlink r:id="rId9" w:history="1">
        <w:r w:rsidRPr="00CC3A49">
          <w:rPr>
            <w:rStyle w:val="Collegamentoipertestuale"/>
            <w:sz w:val="16"/>
            <w:szCs w:val="16"/>
          </w:rPr>
          <w:t>www.cobasptcub.it</w:t>
        </w:r>
      </w:hyperlink>
      <w:r w:rsidRPr="00CC3A49">
        <w:rPr>
          <w:color w:val="000000"/>
          <w:sz w:val="16"/>
          <w:szCs w:val="16"/>
        </w:rPr>
        <w:t xml:space="preserve">   </w:t>
      </w:r>
      <w:r w:rsidRPr="00CC3A49">
        <w:rPr>
          <w:color w:val="FF0000"/>
          <w:sz w:val="16"/>
          <w:szCs w:val="16"/>
        </w:rPr>
        <w:t>C.F. 97116840154</w:t>
      </w:r>
    </w:p>
    <w:p w:rsidR="00EA12AD" w:rsidRPr="00CC3A49" w:rsidRDefault="002F591E" w:rsidP="00061072">
      <w:pPr>
        <w:ind w:right="6038"/>
        <w:jc w:val="both"/>
        <w:rPr>
          <w:color w:val="FF0000"/>
          <w:sz w:val="16"/>
          <w:szCs w:val="16"/>
        </w:rPr>
      </w:pPr>
      <w:r w:rsidRPr="00CC3A49">
        <w:rPr>
          <w:color w:val="FF0000"/>
          <w:sz w:val="16"/>
          <w:szCs w:val="16"/>
        </w:rPr>
        <w:t xml:space="preserve">                                  </w:t>
      </w:r>
    </w:p>
    <w:sectPr w:rsidR="00EA12AD" w:rsidRPr="00CC3A49" w:rsidSect="003C573F">
      <w:pgSz w:w="11906" w:h="16838" w:code="9"/>
      <w:pgMar w:top="902" w:right="991" w:bottom="18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D36" w:rsidRDefault="00303D36" w:rsidP="00CC3376">
      <w:r>
        <w:separator/>
      </w:r>
    </w:p>
  </w:endnote>
  <w:endnote w:type="continuationSeparator" w:id="0">
    <w:p w:rsidR="00303D36" w:rsidRDefault="00303D36" w:rsidP="00CC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D36" w:rsidRDefault="00303D36" w:rsidP="00CC3376">
      <w:r>
        <w:separator/>
      </w:r>
    </w:p>
  </w:footnote>
  <w:footnote w:type="continuationSeparator" w:id="0">
    <w:p w:rsidR="00303D36" w:rsidRDefault="00303D36" w:rsidP="00CC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2AD"/>
    <w:rsid w:val="00003405"/>
    <w:rsid w:val="00012A8F"/>
    <w:rsid w:val="00012CE3"/>
    <w:rsid w:val="000207ED"/>
    <w:rsid w:val="0002795C"/>
    <w:rsid w:val="00061072"/>
    <w:rsid w:val="00063E59"/>
    <w:rsid w:val="00076E53"/>
    <w:rsid w:val="0009340B"/>
    <w:rsid w:val="000B0DDB"/>
    <w:rsid w:val="000C3E5B"/>
    <w:rsid w:val="000D3008"/>
    <w:rsid w:val="000E1BF4"/>
    <w:rsid w:val="00111242"/>
    <w:rsid w:val="0012211D"/>
    <w:rsid w:val="0014260D"/>
    <w:rsid w:val="001732D0"/>
    <w:rsid w:val="001772FC"/>
    <w:rsid w:val="00192E97"/>
    <w:rsid w:val="001B023B"/>
    <w:rsid w:val="001C7591"/>
    <w:rsid w:val="001D70E3"/>
    <w:rsid w:val="0020531F"/>
    <w:rsid w:val="00220108"/>
    <w:rsid w:val="00231A71"/>
    <w:rsid w:val="002471FE"/>
    <w:rsid w:val="002473CD"/>
    <w:rsid w:val="002846B3"/>
    <w:rsid w:val="00291570"/>
    <w:rsid w:val="00293402"/>
    <w:rsid w:val="00296A6F"/>
    <w:rsid w:val="002A1932"/>
    <w:rsid w:val="002A53AF"/>
    <w:rsid w:val="002A7FD8"/>
    <w:rsid w:val="002C0856"/>
    <w:rsid w:val="002F54BE"/>
    <w:rsid w:val="002F591E"/>
    <w:rsid w:val="00302396"/>
    <w:rsid w:val="00303D36"/>
    <w:rsid w:val="00310874"/>
    <w:rsid w:val="00330B37"/>
    <w:rsid w:val="003347F4"/>
    <w:rsid w:val="003502EC"/>
    <w:rsid w:val="0037448E"/>
    <w:rsid w:val="003C49DA"/>
    <w:rsid w:val="003C573F"/>
    <w:rsid w:val="003E361D"/>
    <w:rsid w:val="003F0A61"/>
    <w:rsid w:val="00472A94"/>
    <w:rsid w:val="004B2BB6"/>
    <w:rsid w:val="004C3403"/>
    <w:rsid w:val="004D2B3E"/>
    <w:rsid w:val="004E2082"/>
    <w:rsid w:val="004E3C37"/>
    <w:rsid w:val="004E3FA7"/>
    <w:rsid w:val="005069A2"/>
    <w:rsid w:val="00511A3C"/>
    <w:rsid w:val="00513B4E"/>
    <w:rsid w:val="00534579"/>
    <w:rsid w:val="005429E7"/>
    <w:rsid w:val="005545C8"/>
    <w:rsid w:val="00592C53"/>
    <w:rsid w:val="005A3DC3"/>
    <w:rsid w:val="005C327A"/>
    <w:rsid w:val="005C62F5"/>
    <w:rsid w:val="005D55E3"/>
    <w:rsid w:val="005D7660"/>
    <w:rsid w:val="0061618F"/>
    <w:rsid w:val="00621B6F"/>
    <w:rsid w:val="00637D9F"/>
    <w:rsid w:val="0069346C"/>
    <w:rsid w:val="0069507B"/>
    <w:rsid w:val="0070110A"/>
    <w:rsid w:val="00707047"/>
    <w:rsid w:val="00711520"/>
    <w:rsid w:val="00711E19"/>
    <w:rsid w:val="007261F1"/>
    <w:rsid w:val="00733697"/>
    <w:rsid w:val="00764A27"/>
    <w:rsid w:val="00790AF3"/>
    <w:rsid w:val="007A0D22"/>
    <w:rsid w:val="007C66AE"/>
    <w:rsid w:val="007E19B7"/>
    <w:rsid w:val="007E68A4"/>
    <w:rsid w:val="008042FF"/>
    <w:rsid w:val="00822C20"/>
    <w:rsid w:val="0082539D"/>
    <w:rsid w:val="0083480A"/>
    <w:rsid w:val="00861981"/>
    <w:rsid w:val="008A68C9"/>
    <w:rsid w:val="008B7BEC"/>
    <w:rsid w:val="008C1C9C"/>
    <w:rsid w:val="008C3165"/>
    <w:rsid w:val="008C52CE"/>
    <w:rsid w:val="00954124"/>
    <w:rsid w:val="00971B53"/>
    <w:rsid w:val="00972B68"/>
    <w:rsid w:val="009975B7"/>
    <w:rsid w:val="00A07F8D"/>
    <w:rsid w:val="00A161F2"/>
    <w:rsid w:val="00A36089"/>
    <w:rsid w:val="00A8355E"/>
    <w:rsid w:val="00AF58F5"/>
    <w:rsid w:val="00B31735"/>
    <w:rsid w:val="00B56500"/>
    <w:rsid w:val="00B65C04"/>
    <w:rsid w:val="00B829D1"/>
    <w:rsid w:val="00B83512"/>
    <w:rsid w:val="00B933E2"/>
    <w:rsid w:val="00B94944"/>
    <w:rsid w:val="00BA1571"/>
    <w:rsid w:val="00BB50C6"/>
    <w:rsid w:val="00BB50E3"/>
    <w:rsid w:val="00C05710"/>
    <w:rsid w:val="00C31D4E"/>
    <w:rsid w:val="00C61936"/>
    <w:rsid w:val="00C62405"/>
    <w:rsid w:val="00C67168"/>
    <w:rsid w:val="00C70D0D"/>
    <w:rsid w:val="00CC3376"/>
    <w:rsid w:val="00CC3A49"/>
    <w:rsid w:val="00CC7AE9"/>
    <w:rsid w:val="00CD2607"/>
    <w:rsid w:val="00CD6698"/>
    <w:rsid w:val="00CE3600"/>
    <w:rsid w:val="00CF43AD"/>
    <w:rsid w:val="00CF71AF"/>
    <w:rsid w:val="00D01BB6"/>
    <w:rsid w:val="00D05722"/>
    <w:rsid w:val="00D13991"/>
    <w:rsid w:val="00D17216"/>
    <w:rsid w:val="00D40072"/>
    <w:rsid w:val="00D53371"/>
    <w:rsid w:val="00D56854"/>
    <w:rsid w:val="00D61246"/>
    <w:rsid w:val="00D711A2"/>
    <w:rsid w:val="00D72849"/>
    <w:rsid w:val="00D755DA"/>
    <w:rsid w:val="00D84E78"/>
    <w:rsid w:val="00D95AC5"/>
    <w:rsid w:val="00D97C73"/>
    <w:rsid w:val="00DA62A8"/>
    <w:rsid w:val="00DC3CF9"/>
    <w:rsid w:val="00DC79BB"/>
    <w:rsid w:val="00DD187D"/>
    <w:rsid w:val="00DD6293"/>
    <w:rsid w:val="00DE0BA9"/>
    <w:rsid w:val="00DE2947"/>
    <w:rsid w:val="00DF4B11"/>
    <w:rsid w:val="00DF51D9"/>
    <w:rsid w:val="00E003AA"/>
    <w:rsid w:val="00E0269C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D253C"/>
    <w:rsid w:val="00ED6808"/>
    <w:rsid w:val="00EE33D3"/>
    <w:rsid w:val="00F00F41"/>
    <w:rsid w:val="00F443FD"/>
    <w:rsid w:val="00F6299B"/>
    <w:rsid w:val="00F65FF7"/>
    <w:rsid w:val="00F836AA"/>
    <w:rsid w:val="00FC2B85"/>
    <w:rsid w:val="00FD23E2"/>
    <w:rsid w:val="00FD7C17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emboss/>
      <w:color w:val="FF0000"/>
      <w:sz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aspt@tiscal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ub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2625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ET</cp:lastModifiedBy>
  <cp:revision>4</cp:revision>
  <cp:lastPrinted>2012-11-24T17:40:00Z</cp:lastPrinted>
  <dcterms:created xsi:type="dcterms:W3CDTF">2012-11-24T15:19:00Z</dcterms:created>
  <dcterms:modified xsi:type="dcterms:W3CDTF">2012-11-24T17:40:00Z</dcterms:modified>
</cp:coreProperties>
</file>